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C17155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Shoppers, </w:t>
      </w:r>
      <w:r w:rsidR="00C445D9">
        <w:rPr>
          <w:rFonts w:asciiTheme="minorHAnsi" w:hAnsiTheme="minorHAnsi"/>
        </w:rPr>
        <w:t xml:space="preserve">Requesters </w:t>
      </w:r>
      <w:r w:rsidR="00C66325">
        <w:rPr>
          <w:rFonts w:asciiTheme="minorHAnsi" w:hAnsiTheme="minorHAnsi"/>
        </w:rPr>
        <w:t>and Buyers</w:t>
      </w:r>
      <w:r>
        <w:rPr>
          <w:rFonts w:asciiTheme="minorHAnsi" w:hAnsiTheme="minorHAnsi"/>
        </w:rPr>
        <w:t xml:space="preserve"> who will be completing Desktop Receiving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DF5836">
        <w:rPr>
          <w:rFonts w:asciiTheme="minorHAnsi" w:hAnsiTheme="minorHAnsi"/>
        </w:rPr>
        <w:t>1</w:t>
      </w:r>
      <w:r w:rsidR="00C17155">
        <w:rPr>
          <w:rFonts w:asciiTheme="minorHAnsi" w:hAnsiTheme="minorHAnsi"/>
        </w:rPr>
        <w:t>5</w:t>
      </w:r>
      <w:r w:rsidR="00CA536A">
        <w:rPr>
          <w:rFonts w:asciiTheme="minorHAnsi" w:hAnsiTheme="minorHAnsi"/>
        </w:rPr>
        <w:t>_</w:t>
      </w:r>
      <w:r w:rsidR="00C17155">
        <w:rPr>
          <w:rFonts w:asciiTheme="minorHAnsi" w:hAnsiTheme="minorHAnsi"/>
        </w:rPr>
        <w:t>Desktop Receiving</w:t>
      </w:r>
      <w:r w:rsidR="00C66325">
        <w:rPr>
          <w:rFonts w:asciiTheme="minorHAnsi" w:hAnsiTheme="minorHAnsi"/>
        </w:rPr>
        <w:t xml:space="preserve"> 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DD0D81" w:rsidRDefault="00C17155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 desktop receiving</w:t>
      </w:r>
    </w:p>
    <w:p w:rsidR="00C17155" w:rsidRPr="00283603" w:rsidRDefault="00C17155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create a desktop receipt</w:t>
      </w: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330A4C">
        <w:tc>
          <w:tcPr>
            <w:tcW w:w="2358" w:type="dxa"/>
            <w:tcBorders>
              <w:top w:val="nil"/>
              <w:bottom w:val="nil"/>
            </w:tcBorders>
          </w:tcPr>
          <w:p w:rsidR="00BF74BC" w:rsidRPr="003033DE" w:rsidRDefault="003033DE" w:rsidP="003033D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3033DE" w:rsidRDefault="003033DE" w:rsidP="003033DE">
            <w:pPr>
              <w:jc w:val="center"/>
              <w:rPr>
                <w:rFonts w:asciiTheme="minorHAnsi" w:hAnsiTheme="minorHAnsi"/>
              </w:rPr>
            </w:pPr>
            <w:r w:rsidRPr="003033DE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6pt;height:1in" o:ole="">
                  <v:imagedata r:id="rId10" o:title=""/>
                </v:shape>
                <o:OLEObject Type="Embed" ProgID="PowerPoint.Slide.12" ShapeID="_x0000_i1025" DrawAspect="Content" ObjectID="_1359452309" r:id="rId11"/>
              </w:object>
            </w:r>
          </w:p>
          <w:p w:rsidR="003033DE" w:rsidRDefault="003033DE" w:rsidP="003033DE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AA7F3B" w:rsidRPr="00D83AC8" w:rsidRDefault="00C17155" w:rsidP="00AA7F3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Desktop Receiving</w:t>
            </w:r>
          </w:p>
          <w:p w:rsidR="00D04112" w:rsidRDefault="00D04112" w:rsidP="00AA7F3B">
            <w:pPr>
              <w:rPr>
                <w:rFonts w:asciiTheme="minorHAnsi" w:hAnsiTheme="minorHAnsi"/>
              </w:rPr>
            </w:pPr>
          </w:p>
          <w:p w:rsidR="00DF2620" w:rsidRDefault="00C17155" w:rsidP="00B368D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Desktop receiving is a simplified version of what your Central Receiving Department does on campus</w:t>
            </w:r>
          </w:p>
          <w:p w:rsidR="00C17155" w:rsidRDefault="00C17155" w:rsidP="00B368D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Desktop receiving is an ePro function that allows you to create receipts for items you requested through an ePro Requisition</w:t>
            </w:r>
          </w:p>
          <w:p w:rsidR="00CC19F9" w:rsidRPr="00330A4C" w:rsidRDefault="00C17155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create a desktop receipt for full or partial quantities requested</w:t>
            </w:r>
          </w:p>
        </w:tc>
      </w:tr>
      <w:tr w:rsidR="00330A4C" w:rsidTr="00330A4C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26" type="#_x0000_t75" style="width:97.8pt;height:73.2pt" o:ole="">
                  <v:imagedata r:id="rId12" o:title=""/>
                </v:shape>
                <o:OLEObject Type="Embed" ProgID="PowerPoint.Slide.12" ShapeID="_x0000_i1026" DrawAspect="Content" ObjectID="_1359452310" r:id="rId13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may receive an email notification indicating that a receipt must be created before an item can be paid for</w:t>
            </w:r>
          </w:p>
          <w:p w:rsidR="00330A4C" w:rsidRPr="00330A4C" w:rsidRDefault="00330A4C" w:rsidP="00AA7F3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 have the responsibility for creating desktop receipts, you should only create a receipt for items that you have actually received. Do not create a receipt in the system simply because you received a system email.</w:t>
            </w:r>
          </w:p>
        </w:tc>
      </w:tr>
      <w:tr w:rsidR="00B368D5" w:rsidTr="00330A4C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B368D5" w:rsidRPr="003033DE" w:rsidRDefault="003033DE" w:rsidP="003033D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3033DE" w:rsidRPr="003033DE" w:rsidRDefault="003033DE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27" type="#_x0000_t75" style="width:82.2pt;height:61.8pt" o:ole="">
                  <v:imagedata r:id="rId14" o:title=""/>
                </v:shape>
                <o:OLEObject Type="Embed" ProgID="PowerPoint.Slide.12" ShapeID="_x0000_i1027" DrawAspect="Content" ObjectID="_1359452311" r:id="rId15"/>
              </w:object>
            </w: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B368D5" w:rsidRDefault="00C17155" w:rsidP="00CC19F9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Creating a Desktop Receipt</w:t>
            </w:r>
          </w:p>
          <w:p w:rsidR="00B368D5" w:rsidRDefault="00B368D5" w:rsidP="00CC19F9">
            <w:pPr>
              <w:rPr>
                <w:rFonts w:asciiTheme="minorHAnsi" w:hAnsiTheme="minorHAnsi"/>
                <w:b/>
              </w:rPr>
            </w:pPr>
          </w:p>
          <w:p w:rsidR="00CC223A" w:rsidRPr="00C17155" w:rsidRDefault="00C17155" w:rsidP="00CC223A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To create a Desktop Receipt, select </w:t>
            </w:r>
            <w:r w:rsidRPr="00423941">
              <w:rPr>
                <w:rFonts w:asciiTheme="minorHAnsi" w:hAnsiTheme="minorHAnsi"/>
                <w:b/>
              </w:rPr>
              <w:t>eProcurement</w:t>
            </w:r>
            <w:r>
              <w:rPr>
                <w:rFonts w:asciiTheme="minorHAnsi" w:hAnsiTheme="minorHAnsi"/>
              </w:rPr>
              <w:t xml:space="preserve"> in the menu</w:t>
            </w:r>
          </w:p>
          <w:p w:rsidR="00AC357B" w:rsidRPr="00330A4C" w:rsidRDefault="00C17155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Then select </w:t>
            </w:r>
            <w:r w:rsidRPr="00423941">
              <w:rPr>
                <w:rFonts w:asciiTheme="minorHAnsi" w:hAnsiTheme="minorHAnsi"/>
                <w:b/>
              </w:rPr>
              <w:t>Receive Items</w:t>
            </w: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28" type="#_x0000_t75" style="width:87.6pt;height:66pt" o:ole="">
                  <v:imagedata r:id="rId16" o:title=""/>
                </v:shape>
                <o:OLEObject Type="Embed" ProgID="PowerPoint.Slide.12" ShapeID="_x0000_i1028" DrawAspect="Content" ObjectID="_1359452312" r:id="rId1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On the Receive Items page, all requisition lines (that you have authority for) that have been sourced and dispatched and waiting to be received will be listed</w:t>
            </w:r>
          </w:p>
          <w:p w:rsidR="00330A4C" w:rsidRDefault="00330A4C" w:rsidP="00330A4C">
            <w:pPr>
              <w:rPr>
                <w:rFonts w:asciiTheme="minorHAnsi" w:hAnsiTheme="minorHAnsi"/>
                <w:b/>
              </w:rPr>
            </w:pPr>
          </w:p>
          <w:p w:rsidR="00330A4C" w:rsidRPr="00330A4C" w:rsidRDefault="00330A4C" w:rsidP="00330A4C">
            <w:pPr>
              <w:rPr>
                <w:rFonts w:asciiTheme="minorHAnsi" w:hAnsiTheme="minorHAnsi"/>
                <w:b/>
              </w:rPr>
            </w:pP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7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29" type="#_x0000_t75" style="width:85.8pt;height:64.2pt" o:ole="">
                  <v:imagedata r:id="rId18" o:title=""/>
                </v:shape>
                <o:OLEObject Type="Embed" ProgID="PowerPoint.Slide.12" ShapeID="_x0000_i1029" DrawAspect="Content" ObjectID="_1359452313" r:id="rId1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You can also get to the Receive Items page for a particular item from the </w:t>
            </w:r>
            <w:r w:rsidRPr="00423941">
              <w:rPr>
                <w:rFonts w:asciiTheme="minorHAnsi" w:hAnsiTheme="minorHAnsi"/>
                <w:b/>
              </w:rPr>
              <w:t>Manage Requisitions</w:t>
            </w:r>
            <w:r>
              <w:rPr>
                <w:rFonts w:asciiTheme="minorHAnsi" w:hAnsiTheme="minorHAnsi"/>
              </w:rPr>
              <w:t xml:space="preserve"> page by selecting “</w:t>
            </w:r>
            <w:r w:rsidRPr="00423941">
              <w:rPr>
                <w:rFonts w:asciiTheme="minorHAnsi" w:hAnsiTheme="minorHAnsi"/>
                <w:b/>
              </w:rPr>
              <w:t>receive order</w:t>
            </w:r>
            <w:r>
              <w:rPr>
                <w:rFonts w:asciiTheme="minorHAnsi" w:hAnsiTheme="minorHAnsi"/>
              </w:rPr>
              <w:t>” in the item’s drop down list.</w:t>
            </w:r>
          </w:p>
          <w:p w:rsidR="00330A4C" w:rsidRDefault="00330A4C" w:rsidP="00330A4C">
            <w:pPr>
              <w:rPr>
                <w:rFonts w:asciiTheme="minorHAnsi" w:hAnsiTheme="minorHAnsi"/>
                <w:b/>
              </w:rPr>
            </w:pPr>
          </w:p>
          <w:p w:rsidR="00330A4C" w:rsidRPr="00330A4C" w:rsidRDefault="00330A4C" w:rsidP="00330A4C">
            <w:pPr>
              <w:rPr>
                <w:rFonts w:asciiTheme="minorHAnsi" w:hAnsiTheme="minorHAnsi"/>
              </w:rPr>
            </w:pP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0" type="#_x0000_t75" style="width:86.4pt;height:64.8pt" o:ole="">
                  <v:imagedata r:id="rId20" o:title=""/>
                </v:shape>
                <o:OLEObject Type="Embed" ProgID="PowerPoint.Slide.12" ShapeID="_x0000_i1030" DrawAspect="Content" ObjectID="_1359452314" r:id="rId2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Pr="00C17155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On the Receive Items page, you will see the total quantity requested, as well as how many of the item has already been received (next to item description)</w:t>
            </w:r>
          </w:p>
          <w:p w:rsidR="00330A4C" w:rsidRP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423941">
              <w:rPr>
                <w:rFonts w:asciiTheme="minorHAnsi" w:hAnsiTheme="minorHAnsi"/>
                <w:b/>
              </w:rPr>
              <w:t>Select</w:t>
            </w:r>
            <w:r>
              <w:rPr>
                <w:rFonts w:asciiTheme="minorHAnsi" w:hAnsiTheme="minorHAnsi"/>
              </w:rPr>
              <w:t xml:space="preserve"> the item you want to receive with a checkmark and click the </w:t>
            </w:r>
            <w:r w:rsidRPr="00423941">
              <w:rPr>
                <w:rFonts w:asciiTheme="minorHAnsi" w:hAnsiTheme="minorHAnsi"/>
                <w:b/>
              </w:rPr>
              <w:t>Receive Selected</w:t>
            </w:r>
            <w:r>
              <w:rPr>
                <w:rFonts w:asciiTheme="minorHAnsi" w:hAnsiTheme="minorHAnsi"/>
              </w:rPr>
              <w:t xml:space="preserve"> button to go to the Receive Items form</w:t>
            </w:r>
          </w:p>
        </w:tc>
      </w:tr>
      <w:tr w:rsidR="00330A4C" w:rsidTr="00330A4C">
        <w:tc>
          <w:tcPr>
            <w:tcW w:w="2358" w:type="dxa"/>
            <w:tcBorders>
              <w:top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9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1" type="#_x0000_t75" style="width:84pt;height:63pt" o:ole="">
                  <v:imagedata r:id="rId22" o:title=""/>
                </v:shape>
                <o:OLEObject Type="Embed" ProgID="PowerPoint.Slide.12" ShapeID="_x0000_i1031" DrawAspect="Content" ObjectID="_1359452315" r:id="rId23"/>
              </w:object>
            </w:r>
          </w:p>
          <w:p w:rsidR="00330A4C" w:rsidRPr="003033DE" w:rsidRDefault="00330A4C" w:rsidP="00330A4C">
            <w:pPr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</w:tcBorders>
          </w:tcPr>
          <w:p w:rsidR="00330A4C" w:rsidRPr="00C17155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Enter or change the </w:t>
            </w:r>
            <w:r w:rsidRPr="00423941">
              <w:rPr>
                <w:rFonts w:asciiTheme="minorHAnsi" w:hAnsiTheme="minorHAnsi"/>
                <w:b/>
              </w:rPr>
              <w:t>Receipt date</w:t>
            </w:r>
          </w:p>
          <w:p w:rsidR="00330A4C" w:rsidRPr="00C17155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Enter the </w:t>
            </w:r>
            <w:r w:rsidRPr="00423941">
              <w:rPr>
                <w:rFonts w:asciiTheme="minorHAnsi" w:hAnsiTheme="minorHAnsi"/>
                <w:b/>
              </w:rPr>
              <w:t>quantity received</w:t>
            </w:r>
          </w:p>
          <w:p w:rsidR="00330A4C" w:rsidRPr="00C17155" w:rsidRDefault="00330A4C" w:rsidP="00330A4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You can enter a partial quantity received on this page – </w:t>
            </w:r>
            <w:r>
              <w:rPr>
                <w:rFonts w:asciiTheme="minorHAnsi" w:hAnsiTheme="minorHAnsi"/>
                <w:i/>
              </w:rPr>
              <w:t>will show in the next few slides</w:t>
            </w:r>
          </w:p>
          <w:p w:rsidR="00330A4C" w:rsidRP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423941">
              <w:rPr>
                <w:rFonts w:asciiTheme="minorHAnsi" w:hAnsiTheme="minorHAnsi"/>
                <w:b/>
              </w:rPr>
              <w:t>Save Receipt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</w:tbl>
    <w:p w:rsidR="00330A4C" w:rsidRDefault="00330A4C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10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2" type="#_x0000_t75" style="width:82.8pt;height:61.8pt" o:ole="">
                  <v:imagedata r:id="rId24" o:title=""/>
                </v:shape>
                <o:OLEObject Type="Embed" ProgID="PowerPoint.Slide.12" ShapeID="_x0000_i1032" DrawAspect="Content" ObjectID="_1359452316" r:id="rId25"/>
              </w:objec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 receipt ID will be generated on the confirmation page</w:t>
            </w:r>
          </w:p>
          <w:p w:rsidR="00330A4C" w:rsidRPr="003033DE" w:rsidRDefault="00330A4C" w:rsidP="00330A4C">
            <w:pPr>
              <w:pStyle w:val="ListParagraph"/>
              <w:rPr>
                <w:rFonts w:asciiTheme="minorHAnsi" w:hAnsiTheme="minorHAnsi"/>
                <w:b/>
              </w:rPr>
            </w:pPr>
          </w:p>
          <w:p w:rsidR="00330A4C" w:rsidRDefault="00330A4C" w:rsidP="00330A4C">
            <w:pPr>
              <w:rPr>
                <w:rFonts w:asciiTheme="minorHAnsi" w:hAnsiTheme="minorHAnsi"/>
                <w:b/>
              </w:rPr>
            </w:pPr>
          </w:p>
          <w:p w:rsidR="00330A4C" w:rsidRDefault="00330A4C" w:rsidP="00330A4C">
            <w:pPr>
              <w:rPr>
                <w:rFonts w:asciiTheme="minorHAnsi" w:hAnsiTheme="minorHAnsi"/>
                <w:b/>
              </w:rPr>
            </w:pPr>
          </w:p>
          <w:p w:rsidR="00330A4C" w:rsidRPr="00330A4C" w:rsidRDefault="00330A4C" w:rsidP="00330A4C">
            <w:pPr>
              <w:rPr>
                <w:rFonts w:asciiTheme="minorHAnsi" w:hAnsiTheme="minorHAnsi"/>
              </w:rPr>
            </w:pP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3" type="#_x0000_t75" style="width:81.6pt;height:61.2pt" o:ole="">
                  <v:imagedata r:id="rId26" o:title=""/>
                </v:shape>
                <o:OLEObject Type="Embed" ProgID="PowerPoint.Slide.12" ShapeID="_x0000_i1033" DrawAspect="Content" ObjectID="_1359452317" r:id="rId27"/>
              </w:objec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have received the full quantity, the requisition will have been removed from the Receive Items page</w:t>
            </w:r>
          </w:p>
          <w:p w:rsidR="00330A4C" w:rsidRP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receive a partial quantity, again, select the item and click the </w:t>
            </w:r>
            <w:r w:rsidRPr="00423941">
              <w:rPr>
                <w:rFonts w:asciiTheme="minorHAnsi" w:hAnsiTheme="minorHAnsi"/>
                <w:b/>
              </w:rPr>
              <w:t>Receive Selected</w:t>
            </w:r>
            <w:r>
              <w:rPr>
                <w:rFonts w:asciiTheme="minorHAnsi" w:hAnsiTheme="minorHAnsi"/>
              </w:rPr>
              <w:t xml:space="preserve"> button.</w:t>
            </w: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12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4" type="#_x0000_t75" style="width:75pt;height:56.4pt" o:ole="">
                  <v:imagedata r:id="rId28" o:title=""/>
                </v:shape>
                <o:OLEObject Type="Embed" ProgID="PowerPoint.Slide.12" ShapeID="_x0000_i1034" DrawAspect="Content" ObjectID="_1359452318" r:id="rId29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 w:rsidRPr="003033DE">
              <w:rPr>
                <w:rFonts w:asciiTheme="minorHAnsi" w:hAnsiTheme="minorHAnsi"/>
              </w:rPr>
              <w:t>Input the actual quantity you received, along with the receipt date</w:t>
            </w:r>
          </w:p>
          <w:p w:rsidR="00330A4C" w:rsidRPr="003033DE" w:rsidRDefault="00330A4C" w:rsidP="00330A4C">
            <w:pPr>
              <w:pStyle w:val="ListParagraph"/>
              <w:rPr>
                <w:rFonts w:asciiTheme="minorHAnsi" w:hAnsiTheme="minorHAnsi"/>
              </w:rPr>
            </w:pPr>
          </w:p>
          <w:p w:rsidR="00330A4C" w:rsidRPr="003033DE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Click the </w:t>
            </w:r>
            <w:r w:rsidRPr="00423941">
              <w:rPr>
                <w:rFonts w:asciiTheme="minorHAnsi" w:hAnsiTheme="minorHAnsi"/>
                <w:b/>
              </w:rPr>
              <w:t>Save Receipt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330A4C" w:rsidRPr="00330A4C" w:rsidRDefault="00330A4C" w:rsidP="00330A4C">
            <w:pPr>
              <w:rPr>
                <w:rFonts w:asciiTheme="minorHAnsi" w:hAnsiTheme="minorHAnsi"/>
              </w:rPr>
            </w:pPr>
          </w:p>
        </w:tc>
      </w:tr>
      <w:tr w:rsidR="00330A4C" w:rsidTr="00330A4C">
        <w:tc>
          <w:tcPr>
            <w:tcW w:w="2358" w:type="dxa"/>
            <w:tcBorders>
              <w:top w:val="nil"/>
              <w:bottom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13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5" type="#_x0000_t75" style="width:88.8pt;height:66.6pt" o:ole="">
                  <v:imagedata r:id="rId30" o:title=""/>
                </v:shape>
                <o:OLEObject Type="Embed" ProgID="PowerPoint.Slide.12" ShapeID="_x0000_i1035" DrawAspect="Content" ObjectID="_1359452319" r:id="rId3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330A4C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 receipt ID is listed on the confirmation page</w:t>
            </w:r>
          </w:p>
          <w:p w:rsidR="00330A4C" w:rsidRDefault="00330A4C" w:rsidP="00330A4C">
            <w:pPr>
              <w:rPr>
                <w:rFonts w:asciiTheme="minorHAnsi" w:hAnsiTheme="minorHAnsi"/>
              </w:rPr>
            </w:pPr>
          </w:p>
          <w:p w:rsidR="00330A4C" w:rsidRDefault="00330A4C" w:rsidP="00330A4C">
            <w:pPr>
              <w:rPr>
                <w:rFonts w:asciiTheme="minorHAnsi" w:hAnsiTheme="minorHAnsi"/>
              </w:rPr>
            </w:pPr>
          </w:p>
          <w:p w:rsidR="00330A4C" w:rsidRPr="00330A4C" w:rsidRDefault="00330A4C" w:rsidP="00330A4C">
            <w:pPr>
              <w:rPr>
                <w:rFonts w:asciiTheme="minorHAnsi" w:hAnsiTheme="minorHAnsi"/>
              </w:rPr>
            </w:pPr>
          </w:p>
        </w:tc>
      </w:tr>
      <w:tr w:rsidR="00330A4C" w:rsidTr="00330A4C">
        <w:tc>
          <w:tcPr>
            <w:tcW w:w="2358" w:type="dxa"/>
            <w:tcBorders>
              <w:top w:val="nil"/>
            </w:tcBorders>
          </w:tcPr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t>Slide 14</w:t>
            </w:r>
          </w:p>
          <w:p w:rsidR="00330A4C" w:rsidRPr="003033DE" w:rsidRDefault="00330A4C" w:rsidP="00330A4C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3033DE">
              <w:rPr>
                <w:rFonts w:asciiTheme="minorHAnsi" w:hAnsiTheme="minorHAnsi"/>
                <w:i/>
                <w:sz w:val="16"/>
                <w:szCs w:val="16"/>
              </w:rPr>
              <w:object w:dxaOrig="7202" w:dyaOrig="5399">
                <v:shape id="_x0000_i1036" type="#_x0000_t75" style="width:80.4pt;height:59.4pt" o:ole="">
                  <v:imagedata r:id="rId32" o:title=""/>
                </v:shape>
                <o:OLEObject Type="Embed" ProgID="PowerPoint.Slide.12" ShapeID="_x0000_i1036" DrawAspect="Content" ObjectID="_1359452320" r:id="rId33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330A4C" w:rsidRPr="00AC357B" w:rsidRDefault="00330A4C" w:rsidP="00330A4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have received a partial quantity, the requisition will still be on the Receive Items page, with the number already accepted annotated</w:t>
            </w:r>
          </w:p>
          <w:p w:rsidR="00330A4C" w:rsidRPr="00330A4C" w:rsidRDefault="00330A4C" w:rsidP="00330A4C">
            <w:pPr>
              <w:rPr>
                <w:rFonts w:asciiTheme="minorHAnsi" w:hAnsiTheme="minorHAnsi"/>
              </w:rPr>
            </w:pPr>
          </w:p>
        </w:tc>
      </w:tr>
      <w:tr w:rsidR="00871D87" w:rsidTr="00642E2B">
        <w:tc>
          <w:tcPr>
            <w:tcW w:w="2358" w:type="dxa"/>
          </w:tcPr>
          <w:p w:rsidR="00871D87" w:rsidRPr="003033DE" w:rsidRDefault="00871D87" w:rsidP="003033D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</w:tcPr>
          <w:p w:rsidR="00871D87" w:rsidRPr="00871D87" w:rsidRDefault="00871D87" w:rsidP="00CC19F9">
            <w:pPr>
              <w:rPr>
                <w:rFonts w:asciiTheme="minorHAnsi" w:hAnsiTheme="minorHAnsi"/>
                <w:b/>
                <w:i/>
              </w:rPr>
            </w:pPr>
            <w:r w:rsidRPr="00871D87">
              <w:rPr>
                <w:rFonts w:asciiTheme="minorHAnsi" w:hAnsiTheme="minorHAnsi"/>
                <w:b/>
                <w:i/>
              </w:rPr>
              <w:t>Suggested Activities:</w:t>
            </w:r>
          </w:p>
          <w:p w:rsidR="00871D87" w:rsidRDefault="00871D87" w:rsidP="00CC19F9">
            <w:pPr>
              <w:rPr>
                <w:rFonts w:asciiTheme="minorHAnsi" w:hAnsiTheme="minorHAnsi"/>
                <w:b/>
              </w:rPr>
            </w:pPr>
          </w:p>
          <w:p w:rsidR="00871D87" w:rsidRPr="00871D87" w:rsidRDefault="00871D87" w:rsidP="00871D8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871D87">
              <w:rPr>
                <w:rFonts w:asciiTheme="minorHAnsi" w:hAnsiTheme="minorHAnsi"/>
                <w:i/>
              </w:rPr>
              <w:t>Stage at least two requisitions per user that is sourced and dispatched (either manually or through batch process)</w:t>
            </w:r>
          </w:p>
          <w:p w:rsidR="00871D87" w:rsidRPr="00871D87" w:rsidRDefault="00871D87" w:rsidP="00871D87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i/>
              </w:rPr>
            </w:pPr>
            <w:r w:rsidRPr="00871D87">
              <w:rPr>
                <w:rFonts w:asciiTheme="minorHAnsi" w:hAnsiTheme="minorHAnsi"/>
                <w:i/>
              </w:rPr>
              <w:t>Ensure one requisition has a quantity greater than one for partial receiving</w:t>
            </w:r>
          </w:p>
          <w:p w:rsidR="00871D87" w:rsidRPr="00871D87" w:rsidRDefault="00871D87" w:rsidP="00871D8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871D87">
              <w:rPr>
                <w:rFonts w:asciiTheme="minorHAnsi" w:hAnsiTheme="minorHAnsi"/>
                <w:i/>
              </w:rPr>
              <w:t>Have user create a receipt for all items received</w:t>
            </w:r>
          </w:p>
          <w:p w:rsidR="00871D87" w:rsidRPr="00871D87" w:rsidRDefault="00871D87" w:rsidP="00871D87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871D87">
              <w:rPr>
                <w:rFonts w:asciiTheme="minorHAnsi" w:hAnsiTheme="minorHAnsi"/>
                <w:i/>
              </w:rPr>
              <w:t>Have user create a receipt for partial shipment of an item</w:t>
            </w:r>
          </w:p>
        </w:tc>
      </w:tr>
    </w:tbl>
    <w:p w:rsidR="00760672" w:rsidRDefault="00760672"/>
    <w:p w:rsidR="003033DE" w:rsidRDefault="003033DE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br w:type="page"/>
      </w:r>
    </w:p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722A6F" w:rsidRDefault="00722A6F" w:rsidP="00722A6F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desktop receiving</w:t>
      </w:r>
    </w:p>
    <w:p w:rsidR="00722A6F" w:rsidRPr="00283603" w:rsidRDefault="00722A6F" w:rsidP="00722A6F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create a desktop receipt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154B" w:rsidRDefault="007D154B">
      <w:r>
        <w:separator/>
      </w:r>
    </w:p>
  </w:endnote>
  <w:endnote w:type="continuationSeparator" w:id="0">
    <w:p w:rsidR="007D154B" w:rsidRDefault="007D15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7D154B" w:rsidTr="00592775">
      <w:tc>
        <w:tcPr>
          <w:tcW w:w="7398" w:type="dxa"/>
        </w:tcPr>
        <w:p w:rsidR="007D154B" w:rsidRPr="00592775" w:rsidRDefault="007D154B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7D154B" w:rsidRPr="00592775" w:rsidRDefault="007D154B" w:rsidP="00832203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 xml:space="preserve">13 </w:t>
          </w:r>
          <w:r w:rsidRPr="00592775">
            <w:rPr>
              <w:rFonts w:asciiTheme="minorHAnsi" w:hAnsiTheme="minorHAnsi"/>
              <w:sz w:val="18"/>
              <w:szCs w:val="18"/>
            </w:rPr>
            <w:t>Feb 2011</w:t>
          </w:r>
        </w:p>
      </w:tc>
    </w:tr>
    <w:tr w:rsidR="007D154B" w:rsidTr="00592775">
      <w:tc>
        <w:tcPr>
          <w:tcW w:w="7398" w:type="dxa"/>
        </w:tcPr>
        <w:p w:rsidR="007D154B" w:rsidRPr="00592775" w:rsidRDefault="007D154B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7D154B" w:rsidRPr="00592775" w:rsidRDefault="0070738E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7D154B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423941">
            <w:rPr>
              <w:rFonts w:asciiTheme="minorHAnsi" w:hAnsiTheme="minorHAnsi"/>
              <w:noProof/>
              <w:sz w:val="18"/>
              <w:szCs w:val="18"/>
            </w:rPr>
            <w:t>4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7D154B" w:rsidRDefault="007D154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154B" w:rsidRDefault="007D154B">
      <w:r>
        <w:separator/>
      </w:r>
    </w:p>
  </w:footnote>
  <w:footnote w:type="continuationSeparator" w:id="0">
    <w:p w:rsidR="007D154B" w:rsidRDefault="007D154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154B" w:rsidRDefault="007D154B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D154B" w:rsidRDefault="007D154B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7D154B" w:rsidRPr="00592775" w:rsidTr="00592775">
      <w:tc>
        <w:tcPr>
          <w:tcW w:w="5148" w:type="dxa"/>
        </w:tcPr>
        <w:p w:rsidR="007D154B" w:rsidRPr="00592775" w:rsidRDefault="007D154B" w:rsidP="00C17155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Desktop Receiving</w:t>
          </w:r>
        </w:p>
      </w:tc>
      <w:tc>
        <w:tcPr>
          <w:tcW w:w="5148" w:type="dxa"/>
        </w:tcPr>
        <w:p w:rsidR="007D154B" w:rsidRPr="00592775" w:rsidRDefault="007D154B" w:rsidP="00C17155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LP15_Version 1</w:t>
          </w:r>
        </w:p>
      </w:tc>
    </w:tr>
  </w:tbl>
  <w:p w:rsidR="007D154B" w:rsidRDefault="007D154B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17F9"/>
    <w:rsid w:val="00015917"/>
    <w:rsid w:val="0002232E"/>
    <w:rsid w:val="00023712"/>
    <w:rsid w:val="000321E5"/>
    <w:rsid w:val="000775A6"/>
    <w:rsid w:val="000869AF"/>
    <w:rsid w:val="000A5AB7"/>
    <w:rsid w:val="000B3B60"/>
    <w:rsid w:val="000C499D"/>
    <w:rsid w:val="000C7B7F"/>
    <w:rsid w:val="000D28FA"/>
    <w:rsid w:val="000D5CA5"/>
    <w:rsid w:val="000F210D"/>
    <w:rsid w:val="00104E8D"/>
    <w:rsid w:val="00107A5C"/>
    <w:rsid w:val="00111328"/>
    <w:rsid w:val="00114584"/>
    <w:rsid w:val="00115654"/>
    <w:rsid w:val="0011706A"/>
    <w:rsid w:val="001179C0"/>
    <w:rsid w:val="001413E5"/>
    <w:rsid w:val="00150021"/>
    <w:rsid w:val="00152C18"/>
    <w:rsid w:val="001620E9"/>
    <w:rsid w:val="001752B0"/>
    <w:rsid w:val="00187A18"/>
    <w:rsid w:val="001B7228"/>
    <w:rsid w:val="001C5577"/>
    <w:rsid w:val="001D1B25"/>
    <w:rsid w:val="001E2317"/>
    <w:rsid w:val="001E41A8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2D4919"/>
    <w:rsid w:val="003033DE"/>
    <w:rsid w:val="00303F33"/>
    <w:rsid w:val="00304509"/>
    <w:rsid w:val="00305731"/>
    <w:rsid w:val="00330A4C"/>
    <w:rsid w:val="0036003A"/>
    <w:rsid w:val="003655C9"/>
    <w:rsid w:val="00366A95"/>
    <w:rsid w:val="0037193C"/>
    <w:rsid w:val="003A295F"/>
    <w:rsid w:val="003B789F"/>
    <w:rsid w:val="003C77B0"/>
    <w:rsid w:val="003E5366"/>
    <w:rsid w:val="003E53FC"/>
    <w:rsid w:val="003F5638"/>
    <w:rsid w:val="0040131D"/>
    <w:rsid w:val="0040493B"/>
    <w:rsid w:val="00411F7C"/>
    <w:rsid w:val="0042366B"/>
    <w:rsid w:val="00423941"/>
    <w:rsid w:val="004318C8"/>
    <w:rsid w:val="00441E0F"/>
    <w:rsid w:val="00455ECF"/>
    <w:rsid w:val="004778A9"/>
    <w:rsid w:val="00482AD6"/>
    <w:rsid w:val="00486A46"/>
    <w:rsid w:val="004E41D4"/>
    <w:rsid w:val="004F137E"/>
    <w:rsid w:val="004F197B"/>
    <w:rsid w:val="004F34A8"/>
    <w:rsid w:val="00525885"/>
    <w:rsid w:val="00537DC8"/>
    <w:rsid w:val="0054690A"/>
    <w:rsid w:val="00547A6B"/>
    <w:rsid w:val="0055540A"/>
    <w:rsid w:val="005824F7"/>
    <w:rsid w:val="00592775"/>
    <w:rsid w:val="00593FFE"/>
    <w:rsid w:val="00596A7E"/>
    <w:rsid w:val="005B3641"/>
    <w:rsid w:val="00600225"/>
    <w:rsid w:val="00607719"/>
    <w:rsid w:val="00610656"/>
    <w:rsid w:val="0061707B"/>
    <w:rsid w:val="006320A6"/>
    <w:rsid w:val="00642E2B"/>
    <w:rsid w:val="00645093"/>
    <w:rsid w:val="00646E78"/>
    <w:rsid w:val="00656565"/>
    <w:rsid w:val="0065785A"/>
    <w:rsid w:val="00663A70"/>
    <w:rsid w:val="006906C5"/>
    <w:rsid w:val="00690BA9"/>
    <w:rsid w:val="00695DB7"/>
    <w:rsid w:val="006A48A1"/>
    <w:rsid w:val="006B29FC"/>
    <w:rsid w:val="006B4A43"/>
    <w:rsid w:val="006B6BD7"/>
    <w:rsid w:val="006D2254"/>
    <w:rsid w:val="006F0EAA"/>
    <w:rsid w:val="0070738E"/>
    <w:rsid w:val="00722A6F"/>
    <w:rsid w:val="00727455"/>
    <w:rsid w:val="00731E70"/>
    <w:rsid w:val="00754F08"/>
    <w:rsid w:val="00757515"/>
    <w:rsid w:val="00760672"/>
    <w:rsid w:val="00763528"/>
    <w:rsid w:val="00773242"/>
    <w:rsid w:val="00783953"/>
    <w:rsid w:val="007A39FA"/>
    <w:rsid w:val="007B08D0"/>
    <w:rsid w:val="007B28F4"/>
    <w:rsid w:val="007C79EC"/>
    <w:rsid w:val="007D154B"/>
    <w:rsid w:val="00812AA2"/>
    <w:rsid w:val="00814D6F"/>
    <w:rsid w:val="00832203"/>
    <w:rsid w:val="00833918"/>
    <w:rsid w:val="0086196C"/>
    <w:rsid w:val="00871D87"/>
    <w:rsid w:val="00873B66"/>
    <w:rsid w:val="00890F77"/>
    <w:rsid w:val="008A6556"/>
    <w:rsid w:val="008C24AB"/>
    <w:rsid w:val="008C5199"/>
    <w:rsid w:val="008F5EB5"/>
    <w:rsid w:val="00924688"/>
    <w:rsid w:val="00937CA0"/>
    <w:rsid w:val="00960D98"/>
    <w:rsid w:val="00987A30"/>
    <w:rsid w:val="009D2BE4"/>
    <w:rsid w:val="009E0C43"/>
    <w:rsid w:val="009E3C09"/>
    <w:rsid w:val="00A20D43"/>
    <w:rsid w:val="00A26921"/>
    <w:rsid w:val="00A44B17"/>
    <w:rsid w:val="00A65CFA"/>
    <w:rsid w:val="00A75060"/>
    <w:rsid w:val="00A839E5"/>
    <w:rsid w:val="00A909B6"/>
    <w:rsid w:val="00AA7F3B"/>
    <w:rsid w:val="00AC1E67"/>
    <w:rsid w:val="00AC337B"/>
    <w:rsid w:val="00AC357B"/>
    <w:rsid w:val="00AC6E3D"/>
    <w:rsid w:val="00AE33C9"/>
    <w:rsid w:val="00AE3872"/>
    <w:rsid w:val="00AF31FF"/>
    <w:rsid w:val="00B02385"/>
    <w:rsid w:val="00B20CBD"/>
    <w:rsid w:val="00B25B8E"/>
    <w:rsid w:val="00B266A5"/>
    <w:rsid w:val="00B27779"/>
    <w:rsid w:val="00B368D5"/>
    <w:rsid w:val="00B47F74"/>
    <w:rsid w:val="00B66938"/>
    <w:rsid w:val="00B72C1B"/>
    <w:rsid w:val="00B81DA1"/>
    <w:rsid w:val="00BD1697"/>
    <w:rsid w:val="00BD3A52"/>
    <w:rsid w:val="00BD4776"/>
    <w:rsid w:val="00BF39D3"/>
    <w:rsid w:val="00BF404D"/>
    <w:rsid w:val="00BF63D9"/>
    <w:rsid w:val="00BF74BC"/>
    <w:rsid w:val="00C17155"/>
    <w:rsid w:val="00C325A7"/>
    <w:rsid w:val="00C36DFF"/>
    <w:rsid w:val="00C445D9"/>
    <w:rsid w:val="00C51669"/>
    <w:rsid w:val="00C53686"/>
    <w:rsid w:val="00C53C67"/>
    <w:rsid w:val="00C57D22"/>
    <w:rsid w:val="00C64485"/>
    <w:rsid w:val="00C66325"/>
    <w:rsid w:val="00C7679E"/>
    <w:rsid w:val="00C77FDB"/>
    <w:rsid w:val="00C96256"/>
    <w:rsid w:val="00CA1673"/>
    <w:rsid w:val="00CA3087"/>
    <w:rsid w:val="00CA536A"/>
    <w:rsid w:val="00CC19F9"/>
    <w:rsid w:val="00CC223A"/>
    <w:rsid w:val="00D04112"/>
    <w:rsid w:val="00D25DCD"/>
    <w:rsid w:val="00D3190B"/>
    <w:rsid w:val="00D83AC8"/>
    <w:rsid w:val="00D93586"/>
    <w:rsid w:val="00D971B9"/>
    <w:rsid w:val="00DA1FAE"/>
    <w:rsid w:val="00DB71B6"/>
    <w:rsid w:val="00DD0D81"/>
    <w:rsid w:val="00DE4E9A"/>
    <w:rsid w:val="00DF2620"/>
    <w:rsid w:val="00DF5836"/>
    <w:rsid w:val="00E447C1"/>
    <w:rsid w:val="00E70915"/>
    <w:rsid w:val="00E83893"/>
    <w:rsid w:val="00E86969"/>
    <w:rsid w:val="00E86EDE"/>
    <w:rsid w:val="00E91F90"/>
    <w:rsid w:val="00E97EC7"/>
    <w:rsid w:val="00EA7517"/>
    <w:rsid w:val="00EB38BD"/>
    <w:rsid w:val="00ED4203"/>
    <w:rsid w:val="00ED47D8"/>
    <w:rsid w:val="00EE11AA"/>
    <w:rsid w:val="00EE3C63"/>
    <w:rsid w:val="00EE3FDE"/>
    <w:rsid w:val="00F02288"/>
    <w:rsid w:val="00F0517B"/>
    <w:rsid w:val="00F1330A"/>
    <w:rsid w:val="00F172F4"/>
    <w:rsid w:val="00F174E8"/>
    <w:rsid w:val="00F37D9F"/>
    <w:rsid w:val="00F52096"/>
    <w:rsid w:val="00F7789F"/>
    <w:rsid w:val="00F845B3"/>
    <w:rsid w:val="00F91256"/>
    <w:rsid w:val="00F92A6F"/>
    <w:rsid w:val="00F9642B"/>
    <w:rsid w:val="00FA1CDD"/>
    <w:rsid w:val="00FB2642"/>
    <w:rsid w:val="00FC1F8E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33" Type="http://schemas.openxmlformats.org/officeDocument/2006/relationships/package" Target="embeddings/Microsoft_Office_PowerPoint_Slide12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package" Target="embeddings/Microsoft_Office_PowerPoint_Slide11.sld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image" Target="media/image13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F2A90-2B06-4482-86A9-D6B7BF394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503</Words>
  <Characters>2757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3254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7</cp:revision>
  <cp:lastPrinted>2011-02-11T15:35:00Z</cp:lastPrinted>
  <dcterms:created xsi:type="dcterms:W3CDTF">2011-02-13T22:55:00Z</dcterms:created>
  <dcterms:modified xsi:type="dcterms:W3CDTF">2011-02-17T17:32:00Z</dcterms:modified>
</cp:coreProperties>
</file>